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5681" w14:textId="77777777" w:rsidR="00977499" w:rsidRPr="00653658" w:rsidRDefault="000733B6">
      <w:bookmarkStart w:id="0" w:name="_GoBack"/>
      <w:r w:rsidRPr="00653658">
        <w:t xml:space="preserve">Formandsberetning, generalforsamlingen d. 14. August 2016 </w:t>
      </w:r>
    </w:p>
    <w:p w14:paraId="66A2644F" w14:textId="77777777" w:rsidR="000733B6" w:rsidRPr="00653658" w:rsidRDefault="000733B6"/>
    <w:p w14:paraId="7EEF158B" w14:textId="65ECE3EF" w:rsidR="000733B6" w:rsidRPr="00653658" w:rsidRDefault="000733B6">
      <w:r w:rsidRPr="00653658">
        <w:t xml:space="preserve">Så er der gået endnu et år i Grundejerforeningens historie, et år hvor </w:t>
      </w:r>
      <w:proofErr w:type="spellStart"/>
      <w:r w:rsidRPr="00653658">
        <w:t>hhv</w:t>
      </w:r>
      <w:proofErr w:type="spellEnd"/>
      <w:r w:rsidRPr="00653658">
        <w:t xml:space="preserve"> </w:t>
      </w:r>
      <w:proofErr w:type="spellStart"/>
      <w:r w:rsidRPr="00653658">
        <w:t>facebookside</w:t>
      </w:r>
      <w:proofErr w:type="spellEnd"/>
      <w:r w:rsidRPr="00653658">
        <w:t xml:space="preserve"> og hjemmeside, især er benyttet til generelle informationer. </w:t>
      </w:r>
      <w:r w:rsidR="00CF7E4A" w:rsidRPr="00653658">
        <w:t xml:space="preserve">Begge dele blev brugt meget i </w:t>
      </w:r>
      <w:r w:rsidRPr="00653658">
        <w:t xml:space="preserve">starten, men  der er </w:t>
      </w:r>
      <w:r w:rsidR="00C95DBE" w:rsidRPr="00653658">
        <w:t xml:space="preserve">heldigvis </w:t>
      </w:r>
      <w:r w:rsidRPr="00653658">
        <w:t>fortsat aktivitet – så begge dele er kommet for at blive.</w:t>
      </w:r>
    </w:p>
    <w:p w14:paraId="351A7673" w14:textId="77777777" w:rsidR="000733B6" w:rsidRPr="00653658" w:rsidRDefault="000733B6"/>
    <w:p w14:paraId="533EE47B" w14:textId="4BF13FC9" w:rsidR="000733B6" w:rsidRPr="00653658" w:rsidRDefault="000733B6">
      <w:r w:rsidRPr="00653658">
        <w:t xml:space="preserve">Året 2015/2016 har været et år hvor vi i bestyrelsen, har taget hul på flere ting. Vi har </w:t>
      </w:r>
      <w:r w:rsidR="00CF7E4A" w:rsidRPr="00653658">
        <w:t xml:space="preserve">derfor holdt lidt flere bestyrelsesmøder end sidste år, vi har </w:t>
      </w:r>
      <w:r w:rsidR="00C95DBE" w:rsidRPr="00653658">
        <w:t xml:space="preserve">nemlig </w:t>
      </w:r>
      <w:r w:rsidRPr="00653658">
        <w:t xml:space="preserve">holdt </w:t>
      </w:r>
      <w:r w:rsidR="004B75D3" w:rsidRPr="00653658">
        <w:t>5</w:t>
      </w:r>
      <w:r w:rsidR="009E0433" w:rsidRPr="00653658">
        <w:t xml:space="preserve"> bestyrelsesmøder.</w:t>
      </w:r>
    </w:p>
    <w:p w14:paraId="2ED02032" w14:textId="77777777" w:rsidR="009E0433" w:rsidRPr="00653658" w:rsidRDefault="009E0433"/>
    <w:p w14:paraId="016FEC05" w14:textId="77777777" w:rsidR="009E0433" w:rsidRPr="00653658" w:rsidRDefault="009E0433">
      <w:r w:rsidRPr="00653658">
        <w:t xml:space="preserve">Vi har, desværre uden held, søgt diverse fonde </w:t>
      </w:r>
      <w:proofErr w:type="spellStart"/>
      <w:r w:rsidRPr="00653658">
        <w:t>o.lign</w:t>
      </w:r>
      <w:proofErr w:type="spellEnd"/>
      <w:r w:rsidRPr="00653658">
        <w:t xml:space="preserve">. om hjælp til indkøb af en hjertestarter. Vi har søgt </w:t>
      </w:r>
      <w:r w:rsidR="00072FA5" w:rsidRPr="00653658">
        <w:t xml:space="preserve">Lions Vordingborg, Røde kors, </w:t>
      </w:r>
      <w:r w:rsidRPr="00653658">
        <w:t>SEAS, Hjerteforeningen</w:t>
      </w:r>
      <w:r w:rsidR="00072FA5" w:rsidRPr="00653658">
        <w:t xml:space="preserve"> og Trygfonden. Senest har vi</w:t>
      </w:r>
      <w:r w:rsidRPr="00653658">
        <w:t xml:space="preserve"> sendt en ansøgning til Sydbank, så håbet lever endnu.</w:t>
      </w:r>
      <w:r w:rsidR="00072FA5" w:rsidRPr="00653658">
        <w:t xml:space="preserve"> </w:t>
      </w:r>
    </w:p>
    <w:p w14:paraId="72E2B2C8" w14:textId="77777777" w:rsidR="00C95DBE" w:rsidRPr="00653658" w:rsidRDefault="00C95DBE"/>
    <w:p w14:paraId="3A52200C" w14:textId="77777777" w:rsidR="00C95DBE" w:rsidRPr="00653658" w:rsidRDefault="00C95DBE" w:rsidP="00C95DBE">
      <w:r w:rsidRPr="00653658">
        <w:t xml:space="preserve">Vi kom desværre sent i gang med støvbekæmpelsen. Dette fordi, at foråret var så skønt vejrmæssigt (og det er jo svært at klage over), og at det er bedst at køre støvbekæmpelsen på når vejene er våde. </w:t>
      </w:r>
    </w:p>
    <w:p w14:paraId="7BA44C7D" w14:textId="77777777" w:rsidR="00C95DBE" w:rsidRPr="00653658" w:rsidRDefault="00C95DBE" w:rsidP="00C95DBE">
      <w:r w:rsidRPr="00653658">
        <w:t>Det betød altså at vi var sent på den, men nu har vejene fået 2 gange støvbekæmpelse, og vi synes det har haft en god effekt. I den forbindelse kan jeg oplyse, at vi i forhold til tidligere nu betaler kr. 6300 pr gang i forhold til kr. 8600 tidligere.</w:t>
      </w:r>
    </w:p>
    <w:p w14:paraId="7DF1A4F4" w14:textId="77777777" w:rsidR="00C95DBE" w:rsidRPr="00653658" w:rsidRDefault="00C95DBE"/>
    <w:p w14:paraId="3FCB10E2" w14:textId="61F67DA7" w:rsidR="00C95DBE" w:rsidRPr="00653658" w:rsidRDefault="00C95DBE" w:rsidP="00C95DBE">
      <w:r w:rsidRPr="00653658">
        <w:t>Der har været problemer med overfladevand på Havtornvej og på Gyldenrisvej. Problemet på Havtornvej er udbedret. Desværre er der fortsat problemer på Gyldenrisvej, hvilket vi arbejder på. Vi er jævnligt i kontakt med teknisk forvaltning i den forbindelse, men ting tager tid.</w:t>
      </w:r>
    </w:p>
    <w:p w14:paraId="3DBE24BA" w14:textId="77777777" w:rsidR="00072FA5" w:rsidRPr="00653658" w:rsidRDefault="00072FA5"/>
    <w:p w14:paraId="078E6E54" w14:textId="40CB3CB0" w:rsidR="00C95DBE" w:rsidRPr="00653658" w:rsidRDefault="00C95DBE">
      <w:r w:rsidRPr="00653658">
        <w:t>Derudover har v</w:t>
      </w:r>
      <w:r w:rsidR="00072FA5" w:rsidRPr="00653658">
        <w:t>i har været i kontakt med Vordingborg Kommune</w:t>
      </w:r>
      <w:r w:rsidRPr="00653658">
        <w:t xml:space="preserve"> </w:t>
      </w:r>
      <w:proofErr w:type="spellStart"/>
      <w:r w:rsidRPr="00653658">
        <w:t>pga</w:t>
      </w:r>
      <w:proofErr w:type="spellEnd"/>
      <w:r w:rsidRPr="00653658">
        <w:t xml:space="preserve"> flere andre ting.</w:t>
      </w:r>
    </w:p>
    <w:p w14:paraId="5CD9AE27" w14:textId="77777777" w:rsidR="00C95DBE" w:rsidRPr="00653658" w:rsidRDefault="00C95DBE"/>
    <w:p w14:paraId="4293D427" w14:textId="2A88AE04" w:rsidR="00072FA5" w:rsidRPr="00653658" w:rsidRDefault="00C95DBE">
      <w:r w:rsidRPr="00653658">
        <w:t>For det første</w:t>
      </w:r>
      <w:r w:rsidR="00072FA5" w:rsidRPr="00653658">
        <w:t xml:space="preserve"> vedr. </w:t>
      </w:r>
      <w:r w:rsidRPr="00653658">
        <w:t xml:space="preserve">en ansøgning om </w:t>
      </w:r>
      <w:r w:rsidR="00072FA5" w:rsidRPr="00653658">
        <w:t>hastighedsnedsættelse i vores område. Vi må dog konstatere, at det ikke umiddelbart ser ud til at kunne lade</w:t>
      </w:r>
      <w:r w:rsidR="000C5E64" w:rsidRPr="00653658">
        <w:t xml:space="preserve"> sig gøre. Man har fra kommunens side taget kontakt til Sydsjælland- og Lolland Falsters politi, og der har derfra været en konsulent ude for at se på vejforholdene. Konsulenten, mener umiddelbart ikke at der kan blive tale om en hastighedsnedsættelse til 20 km/t, men derimod </w:t>
      </w:r>
      <w:r w:rsidR="00CF7E4A" w:rsidRPr="00653658">
        <w:t>at 40 km/t er passende.</w:t>
      </w:r>
      <w:r w:rsidR="000C5E64" w:rsidRPr="00653658">
        <w:t xml:space="preserve"> Vi har i bestyrelsen derfor besluttet at henlægge sagen, da vi ikke vil risikere, at hastighedsbegrænsningen sættes op fra 30 til 40 km/t.</w:t>
      </w:r>
    </w:p>
    <w:p w14:paraId="08F3EC0D" w14:textId="77777777" w:rsidR="00C95DBE" w:rsidRPr="00653658" w:rsidRDefault="00C95DBE"/>
    <w:p w14:paraId="4A8C2A10" w14:textId="77777777" w:rsidR="00C95DBE" w:rsidRPr="00653658" w:rsidRDefault="00C95DBE" w:rsidP="00C95DBE">
      <w:r w:rsidRPr="00653658">
        <w:t>Bestyrelsen har endvidere været i kontakt med Vordingborg Kommune, med en ansøgning om at Badevej gøres til en offentlig vej. Bestyrelsen vil efter sommerferien blive indbudt til et møde på tekniks forvaltning, så endnu ved vi ikke hvordan denne sag ender.</w:t>
      </w:r>
    </w:p>
    <w:p w14:paraId="10B35337" w14:textId="77777777" w:rsidR="00C95DBE" w:rsidRPr="00653658" w:rsidRDefault="00C95DBE"/>
    <w:p w14:paraId="4ACEBD90" w14:textId="4792CF38" w:rsidR="00C95DBE" w:rsidRPr="00653658" w:rsidRDefault="00C95DBE" w:rsidP="00C95DBE">
      <w:r w:rsidRPr="00653658">
        <w:t xml:space="preserve">Vi har også talt med kommunen vedr. </w:t>
      </w:r>
      <w:proofErr w:type="spellStart"/>
      <w:r w:rsidRPr="00653658">
        <w:t>vo</w:t>
      </w:r>
      <w:proofErr w:type="spellEnd"/>
      <w:r w:rsidRPr="00653658">
        <w:t xml:space="preserve"> res badebro. Vi har fået oplyst, at selv om det skulle vise sig, at den gamle bro ikke er godkendt, ville vi ikke få problemer med at få godkendt en ny – fordi vi har haft vores så mange år. Til gengæld, er Grundejerforeningens vedtægter, som nævnt på sidste års generalforsamling meget klare i forhold til, hvad vi i bestyrelsen skal arbejde med, og her hører en badebro ikke under. Vi har derfor overvejet, at forsøge at få lavet en vedtægtsændring, men da ordlyden i grundejerforeningens vedtægter er enslydende med lokalplanens, ser vi det som en så stor opgave, at vi har besluttet at henlægge ideen om en ny badebro, og fortsat støtte den gamle som det er sket hidtil</w:t>
      </w:r>
    </w:p>
    <w:p w14:paraId="31510CEF" w14:textId="77777777" w:rsidR="00C95DBE" w:rsidRPr="00653658" w:rsidRDefault="00C95DBE"/>
    <w:p w14:paraId="64DFF099" w14:textId="6419FF7C" w:rsidR="00BB7BE4" w:rsidRPr="00653658" w:rsidRDefault="000C5E64">
      <w:r w:rsidRPr="00653658">
        <w:t>Bestyrelsen ne</w:t>
      </w:r>
      <w:r w:rsidR="00C95DBE" w:rsidRPr="00653658">
        <w:t>dsatte i foråret et vejhold. Vejholdet</w:t>
      </w:r>
      <w:r w:rsidRPr="00653658">
        <w:t xml:space="preserve"> har været ude og lappe vejene en enkelt gang, men vil selvfølgelig følge med i vejenes beskaffenhed, så vejene bliver udbedret efter behov. Her vil vi fra bestyrelsens side, bede om at I medlemmer retter henvendelse til Jens-Kristian, Strandparken 4, hvis I observerer behov for udbedringer.</w:t>
      </w:r>
    </w:p>
    <w:p w14:paraId="4717908B" w14:textId="77777777" w:rsidR="00810E05" w:rsidRPr="00653658" w:rsidRDefault="00810E05"/>
    <w:p w14:paraId="5F4309AB" w14:textId="13CD5717" w:rsidR="00BB7BE4" w:rsidRPr="00653658" w:rsidRDefault="00810E05">
      <w:r w:rsidRPr="00653658">
        <w:t>Vores kummer på vejene, ser ikke alle lige godt ud, så vi har i</w:t>
      </w:r>
      <w:r w:rsidR="00C95DBE" w:rsidRPr="00653658">
        <w:t xml:space="preserve"> bestyrelsen besluttet at vi i</w:t>
      </w:r>
      <w:r w:rsidRPr="00653658">
        <w:t xml:space="preserve"> efteråret v</w:t>
      </w:r>
      <w:r w:rsidR="00C95DBE" w:rsidRPr="00653658">
        <w:t>il købe os til at få dem ordnet.</w:t>
      </w:r>
    </w:p>
    <w:p w14:paraId="29D6C003" w14:textId="77777777" w:rsidR="00BB7BE4" w:rsidRPr="00653658" w:rsidRDefault="00BB7BE4"/>
    <w:p w14:paraId="2E90F33B" w14:textId="77777777" w:rsidR="00BB7BE4" w:rsidRPr="00653658" w:rsidRDefault="00BB7BE4">
      <w:r w:rsidRPr="00653658">
        <w:t>Vi har i bestyrelsen valgt, at vi i det nye år vil opdatere foreningens vedtægter og det vil man gå i gang med, i løbet af efteråret.</w:t>
      </w:r>
    </w:p>
    <w:p w14:paraId="09CFE47F" w14:textId="77777777" w:rsidR="00CF7E4A" w:rsidRPr="00653658" w:rsidRDefault="00CF7E4A"/>
    <w:p w14:paraId="077D893F" w14:textId="77777777" w:rsidR="00CF7E4A" w:rsidRPr="00653658" w:rsidRDefault="00CF7E4A"/>
    <w:bookmarkEnd w:id="0"/>
    <w:sectPr w:rsidR="00CF7E4A" w:rsidRPr="00653658" w:rsidSect="00C95DBE">
      <w:pgSz w:w="11900" w:h="16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B6"/>
    <w:rsid w:val="00072FA5"/>
    <w:rsid w:val="000733B6"/>
    <w:rsid w:val="000C5E64"/>
    <w:rsid w:val="00231D25"/>
    <w:rsid w:val="004B75D3"/>
    <w:rsid w:val="004D3F08"/>
    <w:rsid w:val="00653658"/>
    <w:rsid w:val="00810E05"/>
    <w:rsid w:val="00977499"/>
    <w:rsid w:val="009E0433"/>
    <w:rsid w:val="00A433AE"/>
    <w:rsid w:val="00BB7BE4"/>
    <w:rsid w:val="00C95DBE"/>
    <w:rsid w:val="00CF7E4A"/>
    <w:rsid w:val="00D2467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30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529</Words>
  <Characters>3227</Characters>
  <Application>Microsoft Macintosh Word</Application>
  <DocSecurity>0</DocSecurity>
  <Lines>26</Lines>
  <Paragraphs>7</Paragraphs>
  <ScaleCrop>false</ScaleCrop>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Kollerup</dc:creator>
  <cp:keywords/>
  <dc:description/>
  <cp:lastModifiedBy>Jane Kollerup</cp:lastModifiedBy>
  <cp:revision>7</cp:revision>
  <cp:lastPrinted>2016-08-14T06:16:00Z</cp:lastPrinted>
  <dcterms:created xsi:type="dcterms:W3CDTF">2016-08-07T10:05:00Z</dcterms:created>
  <dcterms:modified xsi:type="dcterms:W3CDTF">2016-08-18T15:31:00Z</dcterms:modified>
</cp:coreProperties>
</file>