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B3C3" w14:textId="77777777" w:rsidR="00977499" w:rsidRDefault="00FC5F53">
      <w:r>
        <w:t>Formandsberetning, generalforsamlingen d. 9. August 2015.</w:t>
      </w:r>
    </w:p>
    <w:p w14:paraId="08F71A82" w14:textId="77777777" w:rsidR="00FC5F53" w:rsidRDefault="00FC5F53"/>
    <w:p w14:paraId="0AC09877" w14:textId="5E927B99" w:rsidR="00FC5F53" w:rsidRDefault="00FC5F53">
      <w:r>
        <w:t>Mit første år som formand, har vis</w:t>
      </w:r>
      <w:r w:rsidR="008A2D25">
        <w:t xml:space="preserve">t sig som et stille men godt år, og jeg tror ikke at det er </w:t>
      </w:r>
      <w:proofErr w:type="spellStart"/>
      <w:r w:rsidR="008A2D25">
        <w:t>pga</w:t>
      </w:r>
      <w:proofErr w:type="spellEnd"/>
      <w:r w:rsidR="008A2D25">
        <w:t xml:space="preserve"> mit formandskab, at vi nu står og skal have to nye medlemmer til bestyrelsen</w:t>
      </w:r>
    </w:p>
    <w:p w14:paraId="19A5B94A" w14:textId="77777777" w:rsidR="00FC5F53" w:rsidRDefault="00FC5F53"/>
    <w:p w14:paraId="05C21E3C" w14:textId="668CA55A" w:rsidR="00FC5F53" w:rsidRDefault="00FC5F53">
      <w:r>
        <w:t xml:space="preserve">Der er etableret </w:t>
      </w:r>
      <w:proofErr w:type="spellStart"/>
      <w:r>
        <w:t>hhv</w:t>
      </w:r>
      <w:proofErr w:type="spellEnd"/>
      <w:r>
        <w:t xml:space="preserve"> en hjemmeside </w:t>
      </w:r>
      <w:hyperlink r:id="rId5" w:history="1">
        <w:r w:rsidRPr="00AC00FD">
          <w:rPr>
            <w:rStyle w:val="Llink"/>
          </w:rPr>
          <w:t>www.orestrand.nu</w:t>
        </w:r>
      </w:hyperlink>
      <w:r>
        <w:t xml:space="preserve"> og en </w:t>
      </w:r>
      <w:proofErr w:type="spellStart"/>
      <w:r>
        <w:t>facebookgruppe</w:t>
      </w:r>
      <w:proofErr w:type="spellEnd"/>
      <w:r>
        <w:t xml:space="preserve"> </w:t>
      </w:r>
      <w:r w:rsidR="00E35472">
        <w:t>”G</w:t>
      </w:r>
      <w:r>
        <w:t>rundejerforeningen ORE STRAND</w:t>
      </w:r>
      <w:r w:rsidR="00E35472">
        <w:t>”</w:t>
      </w:r>
      <w:r>
        <w:t xml:space="preserve"> og især i starten blev </w:t>
      </w:r>
      <w:proofErr w:type="spellStart"/>
      <w:r>
        <w:t>fa</w:t>
      </w:r>
      <w:r w:rsidR="00AF3C34">
        <w:t>c</w:t>
      </w:r>
      <w:r>
        <w:t>ebooksiden</w:t>
      </w:r>
      <w:proofErr w:type="spellEnd"/>
      <w:r>
        <w:t xml:space="preserve"> flittigt brugt. Der er </w:t>
      </w:r>
      <w:proofErr w:type="spellStart"/>
      <w:r>
        <w:t>pt</w:t>
      </w:r>
      <w:proofErr w:type="spellEnd"/>
      <w:r>
        <w:t xml:space="preserve"> 41 medlemmer.</w:t>
      </w:r>
    </w:p>
    <w:p w14:paraId="030E88D1" w14:textId="77777777" w:rsidR="00FC5F53" w:rsidRDefault="00FC5F53"/>
    <w:p w14:paraId="5FA3630F" w14:textId="77777777" w:rsidR="00FC5F53" w:rsidRDefault="00FC5F53">
      <w:r>
        <w:t>Jeg vil opfordre til, at man benytter begge dele og meget gerne at man komme med indlæg og forslag til ændringer. Jo mere der bliver budt ind, jo mere ”levende” bliver Grundejerforeningen.</w:t>
      </w:r>
    </w:p>
    <w:p w14:paraId="1A1C2BF1" w14:textId="77777777" w:rsidR="00FC5F53" w:rsidRDefault="00FC5F53"/>
    <w:p w14:paraId="45CE7FD6" w14:textId="77777777" w:rsidR="00FC5F53" w:rsidRDefault="00FC5F53">
      <w:r>
        <w:t xml:space="preserve">Det kan i den forbindelse bemærkes, at årets støvbekæmpelse blev igangsat efter et indlæg på </w:t>
      </w:r>
      <w:proofErr w:type="spellStart"/>
      <w:r>
        <w:t>Facebook</w:t>
      </w:r>
      <w:proofErr w:type="spellEnd"/>
      <w:r>
        <w:t>.</w:t>
      </w:r>
    </w:p>
    <w:p w14:paraId="1E0B12EE" w14:textId="77777777" w:rsidR="00E35472" w:rsidRDefault="00E35472"/>
    <w:p w14:paraId="29E1F44D" w14:textId="628F7A7F" w:rsidR="00E35472" w:rsidRDefault="00E35472">
      <w:r>
        <w:t xml:space="preserve">På referatet fra sidste generalforsamling, valgte bestyrelsen at anføre kontingentstørrelse, betalingsfrist og foreningens </w:t>
      </w:r>
      <w:proofErr w:type="spellStart"/>
      <w:r>
        <w:t>kontonr</w:t>
      </w:r>
      <w:proofErr w:type="spellEnd"/>
      <w:r>
        <w:t>. Dette for ikke at skulle vedlægge indbetalingskort</w:t>
      </w:r>
      <w:r w:rsidR="008A2D25">
        <w:t xml:space="preserve"> vedr. kontingent til grundejerforeningen</w:t>
      </w:r>
      <w:r>
        <w:t xml:space="preserve">. Det har været lidt af en udfordring – idet flere, heriblandt mig selv, overså de sidste 2 linjer, så Gert har haft rigtig travlt med at sende rykkere ud til foreningens medlemmer. Vi vil dog forsøge, at gøre det samme igen i år, og se om det kan lykkes os, at gøre det mere </w:t>
      </w:r>
      <w:r w:rsidR="00283566">
        <w:t>iøjefaldende</w:t>
      </w:r>
      <w:r>
        <w:t>.</w:t>
      </w:r>
    </w:p>
    <w:p w14:paraId="5C65FE85" w14:textId="77777777" w:rsidR="00E35472" w:rsidRDefault="00E35472"/>
    <w:p w14:paraId="4FE21845" w14:textId="74F8B68E" w:rsidR="00E35472" w:rsidRDefault="00283566">
      <w:r>
        <w:t>Diget er endelig blevet e</w:t>
      </w:r>
      <w:r w:rsidR="008A2D25">
        <w:t>n realitet, dog ikke overdraget</w:t>
      </w:r>
      <w:r>
        <w:t xml:space="preserve"> til Digelaget endnu. Ved sidste års generalforsamling, var det endnu ikke påbegyndt, og vi havde ikke nogen anelse om hvornår det skulle gå i gang.</w:t>
      </w:r>
    </w:p>
    <w:p w14:paraId="3AEE154B" w14:textId="566F9499" w:rsidR="00283566" w:rsidRDefault="00283566">
      <w:r>
        <w:t>Der blev i oktober stiftet et Digelag, og vi er så heldige at have 3 medlemmer fra vores grundejerforening med i laget, nemlig Svend-Erik</w:t>
      </w:r>
      <w:r w:rsidR="008A2D25">
        <w:t xml:space="preserve">, Strandparken 22, Jens Otto, Strandparken 20 </w:t>
      </w:r>
      <w:r>
        <w:t>og Jørgen</w:t>
      </w:r>
      <w:r w:rsidR="008A2D25">
        <w:t>, Strandparken 16</w:t>
      </w:r>
      <w:r>
        <w:t>. Formanden for digelaget hedder Jens Beck Lauritzen og der er også oprettet hhv. En hjemmeside</w:t>
      </w:r>
      <w:r w:rsidR="008A2D25">
        <w:t xml:space="preserve"> – www.digelagetorestrand.dk</w:t>
      </w:r>
      <w:r>
        <w:t xml:space="preserve"> og en </w:t>
      </w:r>
      <w:proofErr w:type="spellStart"/>
      <w:r>
        <w:t>facebookside</w:t>
      </w:r>
      <w:proofErr w:type="spellEnd"/>
      <w:r w:rsidR="008A2D25">
        <w:t xml:space="preserve"> ”Digelaget Ore Strand”</w:t>
      </w:r>
      <w:r>
        <w:t xml:space="preserve"> for digelaget.</w:t>
      </w:r>
    </w:p>
    <w:p w14:paraId="3CD5F73F" w14:textId="77777777" w:rsidR="00F315F1" w:rsidRDefault="00F315F1"/>
    <w:p w14:paraId="474C6E96" w14:textId="53FBBC7F" w:rsidR="00F315F1" w:rsidRDefault="00F315F1">
      <w:r>
        <w:t xml:space="preserve">Der har fra Vordingborg kommunes side, været en henvendelse til foreningen om, hvorvidt vi ville høres hver gang der blev søgt om dispensation omkring bebyggelse på foreningens grunde. Vi har orienteret Kommunen om, at vi som grundejerforening ikke har behov for at være inde over hver enkelt ansøgning, men har bedt om at der skal gælde ens regler for </w:t>
      </w:r>
      <w:proofErr w:type="spellStart"/>
      <w:r>
        <w:t>hhv</w:t>
      </w:r>
      <w:proofErr w:type="spellEnd"/>
      <w:r>
        <w:t xml:space="preserve"> nybyggeri og eksisterende byggeri – det skal altså ikke være lettere at få tilgivelse end tilladelse.</w:t>
      </w:r>
    </w:p>
    <w:p w14:paraId="4514C6C0" w14:textId="77777777" w:rsidR="00F315F1" w:rsidRDefault="00F315F1"/>
    <w:p w14:paraId="49198965" w14:textId="561BF1BF" w:rsidR="00F315F1" w:rsidRDefault="00F315F1">
      <w:r>
        <w:t xml:space="preserve">Bestyrelsen, er i kontakt med Vordingborg Kommune omkring Badevej. I første omgang pga. asfalteringen, som vi ikke mener er tilstrækkelig </w:t>
      </w:r>
      <w:r w:rsidR="00AF3C34">
        <w:t>reetableret</w:t>
      </w:r>
      <w:r>
        <w:t xml:space="preserve"> efter de tunge køretøjer. Badevej er en offentlig privat vej, hvilket indebærer at det er grundejerforeningen der står for vedligeholdelsen og derfor er vi selvfølgelig interesseret i, at den bliver så god som mulig.</w:t>
      </w:r>
    </w:p>
    <w:p w14:paraId="09160195" w14:textId="77777777" w:rsidR="00AF3C34" w:rsidRDefault="00AF3C34"/>
    <w:p w14:paraId="5A9987D4" w14:textId="00462076" w:rsidR="00F315F1" w:rsidRDefault="00F315F1">
      <w:r>
        <w:t>Da badevej dagligt benyttes af rigtig mange mennesker med ærinde på stranden, har vi i bestyrelsen et ønske om, at Badevej opkvalificeres til en offentlig vej og det er endnu et arbejdspunkt.</w:t>
      </w:r>
    </w:p>
    <w:p w14:paraId="7B7B26DB" w14:textId="77777777" w:rsidR="00F315F1" w:rsidRDefault="00F315F1"/>
    <w:p w14:paraId="3E8E8DC7" w14:textId="6FC7DF71" w:rsidR="00F315F1" w:rsidRDefault="00F315F1">
      <w:r>
        <w:t xml:space="preserve">Endelig kan det nævnes, at bestyrelsen – efter henvendelse fra flere beboere er i dialog med </w:t>
      </w:r>
      <w:r w:rsidR="00AF3C34">
        <w:t xml:space="preserve">i første omgang </w:t>
      </w:r>
      <w:r>
        <w:t>Vor</w:t>
      </w:r>
      <w:r w:rsidR="00AF3C34">
        <w:t>dingborg kommune</w:t>
      </w:r>
      <w:r>
        <w:t>,</w:t>
      </w:r>
      <w:r w:rsidR="00AF3C34">
        <w:t xml:space="preserve"> og måske efterfølgende Politiet -</w:t>
      </w:r>
      <w:r>
        <w:t xml:space="preserve"> for </w:t>
      </w:r>
      <w:r w:rsidR="008A2D25">
        <w:t>at undersøge muligheden</w:t>
      </w:r>
      <w:r>
        <w:t xml:space="preserve"> for at få ændret hastighedsbegrænsningen på vores veje fra 30-20 km/t. </w:t>
      </w:r>
    </w:p>
    <w:p w14:paraId="03745949" w14:textId="77777777" w:rsidR="00F315F1" w:rsidRDefault="00F315F1"/>
    <w:p w14:paraId="7968D087" w14:textId="63504E6C" w:rsidR="00F315F1" w:rsidRDefault="008A2D25">
      <w:r>
        <w:t>Med disse ord, er beretningen for året slut – er der nogle spørgsmål?</w:t>
      </w:r>
      <w:bookmarkStart w:id="0" w:name="_GoBack"/>
      <w:bookmarkEnd w:id="0"/>
    </w:p>
    <w:sectPr w:rsidR="00F315F1" w:rsidSect="008A2D25">
      <w:pgSz w:w="11900" w:h="16840"/>
      <w:pgMar w:top="73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53"/>
    <w:rsid w:val="00283566"/>
    <w:rsid w:val="004D3F08"/>
    <w:rsid w:val="008A2D25"/>
    <w:rsid w:val="00977499"/>
    <w:rsid w:val="00AF3C34"/>
    <w:rsid w:val="00D65224"/>
    <w:rsid w:val="00E35472"/>
    <w:rsid w:val="00F315F1"/>
    <w:rsid w:val="00FC5F5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F0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FC5F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FC5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estrand.n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453</Words>
  <Characters>2766</Characters>
  <Application>Microsoft Macintosh Word</Application>
  <DocSecurity>0</DocSecurity>
  <Lines>23</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Kollerup</dc:creator>
  <cp:keywords/>
  <dc:description/>
  <cp:lastModifiedBy>Jane Kollerup</cp:lastModifiedBy>
  <cp:revision>7</cp:revision>
  <cp:lastPrinted>2016-08-07T10:03:00Z</cp:lastPrinted>
  <dcterms:created xsi:type="dcterms:W3CDTF">2015-08-06T11:46:00Z</dcterms:created>
  <dcterms:modified xsi:type="dcterms:W3CDTF">2016-08-07T10:05:00Z</dcterms:modified>
</cp:coreProperties>
</file>